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249"/>
        <w:gridCol w:w="1920"/>
        <w:gridCol w:w="2823"/>
        <w:gridCol w:w="788"/>
        <w:gridCol w:w="3496"/>
        <w:gridCol w:w="1476"/>
      </w:tblGrid>
      <w:tr w:rsidR="00554A45" w14:paraId="07AEEBB9" w14:textId="77777777">
        <w:trPr>
          <w:trHeight w:hRule="exact" w:val="673"/>
        </w:trPr>
        <w:tc>
          <w:tcPr>
            <w:tcW w:w="15575" w:type="dxa"/>
            <w:gridSpan w:val="7"/>
            <w:vAlign w:val="center"/>
          </w:tcPr>
          <w:p w14:paraId="76391A32" w14:textId="77777777" w:rsidR="00554A45" w:rsidRDefault="00634934">
            <w:pPr>
              <w:pStyle w:val="1"/>
              <w:spacing w:line="229" w:lineRule="auto"/>
              <w:jc w:val="center"/>
            </w:pPr>
            <w:bookmarkStart w:id="0" w:name="_GoBack"/>
            <w:bookmarkEnd w:id="0"/>
            <w:r>
              <w:t>Информация о вакансиях на 02 апреля 2025 г.</w:t>
            </w:r>
          </w:p>
        </w:tc>
      </w:tr>
      <w:tr w:rsidR="00554A45" w14:paraId="7CBBE753" w14:textId="77777777"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 w14:paraId="5C95DFE9" w14:textId="77777777" w:rsidR="00554A45" w:rsidRDefault="00554A45"/>
        </w:tc>
      </w:tr>
      <w:tr w:rsidR="00554A45" w14:paraId="1BDE19A5" w14:textId="77777777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A65AC1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F484D7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90712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104A5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C163F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E1C5E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325CF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554A45" w14:paraId="49C9787C" w14:textId="77777777">
        <w:trPr>
          <w:trHeight w:hRule="exact" w:val="25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28A7F32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Акушер, акушер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3E7A1C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РК "Ижемская ЦРБ 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DF2897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по специальности "Лечебное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дело" и сертификат специалиста по специальности "Акушерство" без предъявления требований к стажу работы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D24E6F8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BDA831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47000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5EA0917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Семяшкина, д.7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6B6E0D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8214094439</w:t>
            </w:r>
          </w:p>
          <w:p w14:paraId="7A69D97D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izmacrbok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@mail.ru</w:t>
            </w:r>
          </w:p>
        </w:tc>
      </w:tr>
      <w:tr w:rsidR="00554A45" w14:paraId="62127ABA" w14:textId="77777777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20126D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Специалист, ведущий специалист управления делами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6FB038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МР "Ижемский"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C83F45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высшего либо среднего проф.образовани. Соблюдение правил внутреннего трудового распорядка организации. 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E2FF543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E0D1D9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40798</w:t>
            </w:r>
          </w:p>
          <w:p w14:paraId="5BDF48BF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48121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F6BC34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169460,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р-н Ижемский, с Ижма, ул Советская, д.45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9ED12F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8214098261</w:t>
            </w:r>
          </w:p>
          <w:p w14:paraId="02CBDE0E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adminizhma@mail.ru</w:t>
            </w:r>
          </w:p>
        </w:tc>
      </w:tr>
      <w:tr w:rsidR="00554A45" w14:paraId="3234DB47" w14:textId="77777777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FB21E3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4FFD06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A96E3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B55C9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6D942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99FA0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DB77C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554A45" w14:paraId="4E678FCF" w14:textId="77777777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CCF45B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Врач-анестезиолог-реаниматолог, врач-анестезиолог-реаниматолог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1C71E6D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ГБУЗ РК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"Ижемская ЦРБ 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E70D7F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 - специалитет по одной из специальностей: Лечебное дело, Педиатрия . Подготовка в интернатуре/ординатуре по специальности Анестезиология-реаниматология или Профессиональная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переподготовка по специальности Анестезиология-р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еаниматология при наличии подготовки в интернатуре/ординатуре по одной из специальностей: Акушерство и гинекология, Детская хирургия, Кардиология, Нейрохирургия, Неонатология, Нефрология, Педиатрия, Сердечно-сосудистая хирургия, Скорая медицинская помощь,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Терапия, Травматология и ортопедия, Хирургия, Торакальная хирургия, Челюстно-лицевая хирургия 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FD8911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9803967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54782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726F14C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Семяшкина, д.7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3B205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8214094439</w:t>
            </w:r>
          </w:p>
          <w:p w14:paraId="64D1599C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izmacrbok@mail.ru</w:t>
            </w:r>
          </w:p>
        </w:tc>
      </w:tr>
      <w:tr w:rsidR="00554A45" w14:paraId="09A767EA" w14:textId="77777777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4E5BE" w14:textId="77777777" w:rsidR="00554A45" w:rsidRDefault="00554A45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E994B" w14:textId="77777777" w:rsidR="00554A45" w:rsidRDefault="00554A45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BA20C" w14:textId="77777777" w:rsidR="00554A45" w:rsidRDefault="00554A45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46AFE" w14:textId="77777777" w:rsidR="00554A45" w:rsidRDefault="00554A45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97ACC" w14:textId="77777777" w:rsidR="00554A45" w:rsidRDefault="00554A45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8CCDC" w14:textId="77777777" w:rsidR="00554A45" w:rsidRDefault="00554A45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7EB37" w14:textId="77777777" w:rsidR="00554A45" w:rsidRDefault="00554A45"/>
        </w:tc>
      </w:tr>
      <w:tr w:rsidR="00554A45" w14:paraId="2A35928B" w14:textId="77777777">
        <w:trPr>
          <w:trHeight w:hRule="exact" w:val="15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A21B2" w14:textId="77777777" w:rsidR="00554A45" w:rsidRDefault="00554A45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B9185" w14:textId="77777777" w:rsidR="00554A45" w:rsidRDefault="00554A45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A4581" w14:textId="77777777" w:rsidR="00554A45" w:rsidRDefault="00554A45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92375" w14:textId="77777777" w:rsidR="00554A45" w:rsidRDefault="00554A45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1FED1" w14:textId="77777777" w:rsidR="00554A45" w:rsidRDefault="00554A45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9846D" w14:textId="77777777" w:rsidR="00554A45" w:rsidRDefault="00554A45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9FDAD" w14:textId="77777777" w:rsidR="00554A45" w:rsidRDefault="00554A45"/>
        </w:tc>
      </w:tr>
      <w:tr w:rsidR="00554A45" w14:paraId="135ADC85" w14:textId="77777777">
        <w:trPr>
          <w:trHeight w:hRule="exact" w:val="15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396EA" w14:textId="77777777" w:rsidR="00554A45" w:rsidRDefault="00554A45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18699" w14:textId="77777777" w:rsidR="00554A45" w:rsidRDefault="00554A45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54B2A" w14:textId="77777777" w:rsidR="00554A45" w:rsidRDefault="00554A45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14AD8" w14:textId="77777777" w:rsidR="00554A45" w:rsidRDefault="00554A45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13055" w14:textId="77777777" w:rsidR="00554A45" w:rsidRDefault="00554A45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8346C" w14:textId="77777777" w:rsidR="00554A45" w:rsidRDefault="00554A45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003B3" w14:textId="77777777" w:rsidR="00554A45" w:rsidRDefault="00554A45"/>
        </w:tc>
      </w:tr>
      <w:tr w:rsidR="00554A45" w14:paraId="78FA5644" w14:textId="77777777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CAA2C6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D35235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591A6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15157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A4DBE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57BBE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8FC77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554A45" w14:paraId="01079536" w14:textId="77777777">
        <w:trPr>
          <w:trHeight w:hRule="exact" w:val="25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6CC6444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Врач-оториноларинголог, врач-оториноларинголог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A2F5E64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РК "Ижемская ЦРБ 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6450C6D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- специалитет по одной из специальностей: "Лечебное дело", "Педиатрия". Подготовка 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интернатуре/ординатуре по специальности "Оториноларинголог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ия" или профессиональная переподготовка по специальности "Оториноларингология" при наличии подготовки в интернатуре/ординатуре по специальности "Сурдология-оториноларингология"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FA933C" w14:textId="77777777" w:rsidR="00554A45" w:rsidRDefault="00554A4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4EF0BEA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58852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1A8BC71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 Ижемский, с Ижма, ул Семяшкина, д.7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15220DF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8214094439</w:t>
            </w:r>
          </w:p>
          <w:p w14:paraId="66C3CFCB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izmacrbok@mail.ru</w:t>
            </w:r>
          </w:p>
        </w:tc>
      </w:tr>
      <w:tr w:rsidR="00554A45" w14:paraId="046F0631" w14:textId="77777777">
        <w:trPr>
          <w:trHeight w:hRule="exact" w:val="25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3F2C4" w14:textId="77777777" w:rsidR="00554A45" w:rsidRDefault="00554A45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4FAE2" w14:textId="77777777" w:rsidR="00554A45" w:rsidRDefault="00554A45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97F7E" w14:textId="77777777" w:rsidR="00554A45" w:rsidRDefault="00554A45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CB643" w14:textId="77777777" w:rsidR="00554A45" w:rsidRDefault="00554A45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9145A" w14:textId="77777777" w:rsidR="00554A45" w:rsidRDefault="00554A45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E80FB" w14:textId="77777777" w:rsidR="00554A45" w:rsidRDefault="00554A45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7178C" w14:textId="77777777" w:rsidR="00554A45" w:rsidRDefault="00554A45"/>
        </w:tc>
      </w:tr>
      <w:tr w:rsidR="00554A45" w14:paraId="11688002" w14:textId="77777777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4D3F59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83FFFD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071C3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93269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FC78D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74B29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B1CB1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554A45" w14:paraId="77222E67" w14:textId="77777777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37EB3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Врач-педиатр, врач-педиатр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E209F27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РК "Ижемская ЦРБ 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486540A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Порядки оказания медицинской помощи детям Организация медицинской помощи детям в медицинских организациях педиатрического профиля Должностные обязанности медицинского персонала в медицинских организациях педиатрического профиля по занимаемой должности Прав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ила выдачи и оформления документов, удостоверяющих утрату трудоспособности Оформление медицинской документации в медицинских организациях педиатрического профиля Правила проведения противоэпидемических мероприятий в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случае возникновения очага инфекции Стан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дарты оказания медицинской помощи детям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52D84E" w14:textId="77777777" w:rsidR="00554A45" w:rsidRDefault="00554A4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40E58E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73422</w:t>
            </w:r>
          </w:p>
          <w:p w14:paraId="45B33B6C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73422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7FB78FA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Семяшкина, д.7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55CC105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8214094439</w:t>
            </w:r>
          </w:p>
          <w:p w14:paraId="6265D17A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izmacrbok@mail.ru</w:t>
            </w:r>
          </w:p>
        </w:tc>
      </w:tr>
      <w:tr w:rsidR="00554A45" w14:paraId="464F39F7" w14:textId="77777777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B13A2" w14:textId="77777777" w:rsidR="00554A45" w:rsidRDefault="00554A45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D358C" w14:textId="77777777" w:rsidR="00554A45" w:rsidRDefault="00554A45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C13E7" w14:textId="77777777" w:rsidR="00554A45" w:rsidRDefault="00554A45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448CE" w14:textId="77777777" w:rsidR="00554A45" w:rsidRDefault="00554A45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9D00B" w14:textId="77777777" w:rsidR="00554A45" w:rsidRDefault="00554A45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EFB3C" w14:textId="77777777" w:rsidR="00554A45" w:rsidRDefault="00554A45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8D9FA" w14:textId="77777777" w:rsidR="00554A45" w:rsidRDefault="00554A45"/>
        </w:tc>
      </w:tr>
      <w:tr w:rsidR="00554A45" w14:paraId="4D48EF53" w14:textId="77777777">
        <w:trPr>
          <w:trHeight w:hRule="exact" w:val="14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F9304" w14:textId="77777777" w:rsidR="00554A45" w:rsidRDefault="00554A45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7FBF0" w14:textId="77777777" w:rsidR="00554A45" w:rsidRDefault="00554A45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8E6D9" w14:textId="77777777" w:rsidR="00554A45" w:rsidRDefault="00554A45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D09AB" w14:textId="77777777" w:rsidR="00554A45" w:rsidRDefault="00554A45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8C242" w14:textId="77777777" w:rsidR="00554A45" w:rsidRDefault="00554A45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12F59" w14:textId="77777777" w:rsidR="00554A45" w:rsidRDefault="00554A45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24D36" w14:textId="77777777" w:rsidR="00554A45" w:rsidRDefault="00554A45"/>
        </w:tc>
      </w:tr>
      <w:tr w:rsidR="00554A45" w14:paraId="5EE16F17" w14:textId="77777777">
        <w:trPr>
          <w:trHeight w:hRule="exact" w:val="14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233C6" w14:textId="77777777" w:rsidR="00554A45" w:rsidRDefault="00554A45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8E6A2" w14:textId="77777777" w:rsidR="00554A45" w:rsidRDefault="00554A45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49511" w14:textId="77777777" w:rsidR="00554A45" w:rsidRDefault="00554A45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79135" w14:textId="77777777" w:rsidR="00554A45" w:rsidRDefault="00554A45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A6489" w14:textId="77777777" w:rsidR="00554A45" w:rsidRDefault="00554A45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FC424" w14:textId="77777777" w:rsidR="00554A45" w:rsidRDefault="00554A45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49A55" w14:textId="77777777" w:rsidR="00554A45" w:rsidRDefault="00554A45"/>
        </w:tc>
      </w:tr>
      <w:tr w:rsidR="00554A45" w14:paraId="65B02BED" w14:textId="7777777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6FB8C0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Врач-хирург, врач-хирург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E0F46BD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РК "Ижемская ЦРБ 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1981D9" w14:textId="77777777" w:rsidR="00554A45" w:rsidRDefault="00554A4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C973CB9" w14:textId="77777777" w:rsidR="00554A45" w:rsidRDefault="00554A4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1014559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CE2D63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169460, р-н Ижемский, с Ижма, ул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Семяшкина, д.7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8B028CC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8214094439</w:t>
            </w:r>
          </w:p>
          <w:p w14:paraId="291A014A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izmacrbok@mail.ru</w:t>
            </w:r>
          </w:p>
        </w:tc>
      </w:tr>
      <w:tr w:rsidR="00554A45" w14:paraId="2427E6F4" w14:textId="77777777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921E35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D9B71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0FCC3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DC651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DE678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F69A7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50043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554A45" w14:paraId="165368EF" w14:textId="77777777">
        <w:trPr>
          <w:trHeight w:hRule="exact" w:val="14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9D3E599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Государственный инспектор по маломерным судам, государственный инспектор по маломерным судам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11BF8F2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Главное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МЧС России по Республике Коми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92A3800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(водное, военно-морское, юридическое) образование, дополнительное профессиональное образование по установленной программе без предъявления требований к стажу работы.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B33AE9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DE7A721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32800</w:t>
            </w:r>
          </w:p>
          <w:p w14:paraId="1B037675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46000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EE41555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167000, г Сыктывкар, ул Советская, д.9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F134BE0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8212409884, 8214098184</w:t>
            </w:r>
          </w:p>
          <w:p w14:paraId="62529CBA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ok@11.mchs.gov.ru</w:t>
            </w:r>
          </w:p>
        </w:tc>
      </w:tr>
      <w:tr w:rsidR="00554A45" w14:paraId="479D53F5" w14:textId="77777777">
        <w:trPr>
          <w:trHeight w:hRule="exact" w:val="146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D58BE" w14:textId="77777777" w:rsidR="00554A45" w:rsidRDefault="00554A45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2222D" w14:textId="77777777" w:rsidR="00554A45" w:rsidRDefault="00554A45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5F82F" w14:textId="77777777" w:rsidR="00554A45" w:rsidRDefault="00554A45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EE2C3" w14:textId="77777777" w:rsidR="00554A45" w:rsidRDefault="00554A45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E3BD1" w14:textId="77777777" w:rsidR="00554A45" w:rsidRDefault="00554A45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986C3" w14:textId="77777777" w:rsidR="00554A45" w:rsidRDefault="00554A45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3A568" w14:textId="77777777" w:rsidR="00554A45" w:rsidRDefault="00554A45"/>
        </w:tc>
      </w:tr>
      <w:tr w:rsidR="00554A45" w14:paraId="45691703" w14:textId="7777777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AABB49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Логопед, логопед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DFE532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"Няшабожская СОШ"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686471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 лет, с сответствующим образованием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4E1FC25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930103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14:paraId="2E9ACDAC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3D10373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169476, р-н Ижемский, с Няшабож, ул Центральная, д.58 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7DFC97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8214096524</w:t>
            </w:r>
          </w:p>
          <w:p w14:paraId="704FEDF7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hkola58b@mail.ru</w:t>
            </w:r>
          </w:p>
        </w:tc>
      </w:tr>
      <w:tr w:rsidR="00554A45" w14:paraId="1F65E83A" w14:textId="77777777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A4B8B6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(кочегар) котельной, машинист (кочегар) котельной на угле (сезонный) п. щельяюр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94F0A2A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"КТК"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845C466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Профессиональная подготовка или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профессиональная переподготовка по профессии, опыт работы от 1 года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78C606A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F5B7071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52000</w:t>
            </w:r>
          </w:p>
          <w:p w14:paraId="61F55FC9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D689FD4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167001, г Сыктывкар, ул Димитрова, д.10, каб. 109. Предварительно созвониться с работодателем!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C83A84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8214098215</w:t>
            </w:r>
          </w:p>
          <w:p w14:paraId="0979C421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izhma.ok@komitk.ru</w:t>
            </w:r>
          </w:p>
        </w:tc>
      </w:tr>
      <w:tr w:rsidR="00554A45" w14:paraId="61067038" w14:textId="77777777">
        <w:trPr>
          <w:trHeight w:hRule="exact" w:val="17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38AC26D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Медицинская сестра, медицинская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сестра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D51A2C5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РК "Ижемская ЦРБ 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FDE2ADE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 по специальности "Лечебное дело", "Акушерское дело", "Сестринское дело" и сертификат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специалиста по специальности "Сестринское дело", "Сестринское дело в педиатрии", "Общая практика" без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редъявления требований к стажу работы.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1F758A" w14:textId="77777777" w:rsidR="00554A45" w:rsidRDefault="00554A4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6ED28BD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41315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40D34C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Семяшкина, д.7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8F6CF2B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8214094439</w:t>
            </w:r>
          </w:p>
          <w:p w14:paraId="5F76862E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izmacrbok@mail.ru</w:t>
            </w:r>
          </w:p>
        </w:tc>
      </w:tr>
      <w:tr w:rsidR="00554A45" w14:paraId="5878FD31" w14:textId="77777777">
        <w:trPr>
          <w:trHeight w:hRule="exact" w:val="17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C088F" w14:textId="77777777" w:rsidR="00554A45" w:rsidRDefault="00554A45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1253A" w14:textId="77777777" w:rsidR="00554A45" w:rsidRDefault="00554A45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DDC49" w14:textId="77777777" w:rsidR="00554A45" w:rsidRDefault="00554A45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8E1E4" w14:textId="77777777" w:rsidR="00554A45" w:rsidRDefault="00554A45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ECDF4" w14:textId="77777777" w:rsidR="00554A45" w:rsidRDefault="00554A45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FF996" w14:textId="77777777" w:rsidR="00554A45" w:rsidRDefault="00554A45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6B135" w14:textId="77777777" w:rsidR="00554A45" w:rsidRDefault="00554A45"/>
        </w:tc>
      </w:tr>
      <w:tr w:rsidR="00554A45" w14:paraId="58D42DE1" w14:textId="77777777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9630D2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Методист, методист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DBB0F9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Управление образования АМР "Ижемский"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20FB48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опыта, ответственность, инициативность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7549CD3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Высшее, магистр</w:t>
            </w:r>
          </w:p>
          <w:p w14:paraId="24111B51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F51A74A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52440</w:t>
            </w:r>
          </w:p>
          <w:p w14:paraId="3A8B8E33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61900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6DB0143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Советская, д.62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ACC2CCC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8214094261</w:t>
            </w:r>
          </w:p>
          <w:p w14:paraId="35DF768F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upr.obr-izhma@yandex.ru</w:t>
            </w:r>
          </w:p>
        </w:tc>
      </w:tr>
      <w:tr w:rsidR="00554A45" w14:paraId="2BC3EAA1" w14:textId="77777777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0FA16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B706AA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79E72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64A76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382E8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1E9A7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D90AD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554A45" w14:paraId="4B0C4112" w14:textId="77777777">
        <w:trPr>
          <w:trHeight w:hRule="exact" w:val="9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60CFBA8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машинного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доения, оператор машинного доения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1F155B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МФ "Зеленый луг"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82F5D0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аккуратность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51CF76B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4C88F5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2EE49D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169471, р-н Ижемский, д Диюр, ул Школьная, д.12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4052B10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8214092610</w:t>
            </w:r>
          </w:p>
          <w:p w14:paraId="2551B7FE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oooseveryanochka@mail.ru</w:t>
            </w:r>
          </w:p>
        </w:tc>
      </w:tr>
      <w:tr w:rsidR="00554A45" w14:paraId="5ADFB1A5" w14:textId="77777777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029396A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по искусственному осеменению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животных и птицы, оператор по искусственному осеменению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8C643C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МФ "Зеленый луг"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EE2BA2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Обучаемые, без вредных привычек, без нарушения трудовой дисциплины. Профильное образование, опыт привествуются.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80CDDE3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A92702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14:paraId="744A2D86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70000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C1578E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169471, р-н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Ижемский, д Диюр, ул Школьная, д.12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48BAEE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8214092610</w:t>
            </w:r>
          </w:p>
          <w:p w14:paraId="0137F5DC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oooseveryanochka@mail.ru</w:t>
            </w:r>
          </w:p>
        </w:tc>
      </w:tr>
      <w:tr w:rsidR="00554A45" w14:paraId="31EE49A6" w14:textId="77777777">
        <w:trPr>
          <w:trHeight w:hRule="exact" w:val="15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2AEDC0C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рабочее место в с.брыкаланск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3C9400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"Глушкова Виктория Георгиевна"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4067D18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Стаж работы и опыт приветствуется, наличие санитарной книжки. Рабочее место в с. Брыкаланск.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7F9EB4B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9C47376" w14:textId="77777777" w:rsidR="00554A45" w:rsidRDefault="00554A4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08E6030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44820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0D07F9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169470, р-н Ижемский, п Щельяюр, ул Клубная, д.64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F7C2EE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8214091077</w:t>
            </w:r>
          </w:p>
          <w:p w14:paraId="6AFE1EBE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istok2005@mail.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ru</w:t>
            </w:r>
          </w:p>
        </w:tc>
      </w:tr>
      <w:tr w:rsidR="00554A45" w14:paraId="462220E0" w14:textId="77777777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D8C2B11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Сиделка (помощник по уходу), социальная работа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5CE2C6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 РК "КЦСЗН Ижемского района"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749739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трудового распорядка и техники безопасности.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EDA68FB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FA4804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BA98B55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169460, р-н Ижемский, с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Ижма, ул Набережная,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531976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8241094293</w:t>
            </w:r>
          </w:p>
          <w:p w14:paraId="7904BF0C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social_izhma@soc.rkomi.ru</w:t>
            </w:r>
          </w:p>
        </w:tc>
      </w:tr>
      <w:tr w:rsidR="00554A45" w14:paraId="1733ACE4" w14:textId="77777777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541269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отдела закупок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253023E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ГБУЗ РК "Ижемская ЦРБ 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89AB90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не ниже среднего-профессионального, ответственность, опыт работы в закупках желателен, но не обязателен (обучим!)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D877F24" w14:textId="77777777" w:rsidR="00554A45" w:rsidRDefault="00554A4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257206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48000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944A3D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169460, р-н Ижемский, с Ижма, ул Семяшкина, д.7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0F0DBE1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8214094439</w:t>
            </w:r>
          </w:p>
          <w:p w14:paraId="733018C8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izmacrbok@mail.ru</w:t>
            </w:r>
          </w:p>
        </w:tc>
      </w:tr>
      <w:tr w:rsidR="00554A45" w14:paraId="69067519" w14:textId="77777777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7C6099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Сторож (вахтер), сторож (вахтёр)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92A926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"Усть-Ижемская ООШ"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6FC8EE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инвалидности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E7C4028" w14:textId="77777777" w:rsidR="00554A45" w:rsidRDefault="00554A4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B6155F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10000</w:t>
            </w:r>
          </w:p>
          <w:p w14:paraId="375ECB5C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12000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AAC46FD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169475, р-н Ижемский, д Усть-Ижма, ул Центральная, д.136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E2C2516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8214097244</w:t>
            </w:r>
          </w:p>
          <w:p w14:paraId="0E979A48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ust-izma-OOSH@yandex.ru</w:t>
            </w:r>
          </w:p>
        </w:tc>
      </w:tr>
      <w:tr w:rsidR="00554A45" w14:paraId="138D3ECB" w14:textId="77777777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7C74215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3EFF16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"Няшабожская СОШ"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CCD890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правил внутреннего трудового распорядка организации и ТБ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E9D09F7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943A18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14:paraId="4685A41A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F55D2E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169476, р-н Ижемский, с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Няшабож, ул Центральная, д.58 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304581F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8214096524</w:t>
            </w:r>
          </w:p>
          <w:p w14:paraId="68B56FC1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hkola58b@mail.ru</w:t>
            </w:r>
          </w:p>
        </w:tc>
      </w:tr>
      <w:tr w:rsidR="00554A45" w14:paraId="0EEAA5DC" w14:textId="77777777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EB901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FC2B3D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38EC3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8B33E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13AA6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3C612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2A397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554A45" w14:paraId="38B6957A" w14:textId="77777777">
        <w:trPr>
          <w:trHeight w:hRule="exact" w:val="16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AE99FC5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Электрогазосварщик, электрогазосварщик ручной сварки, с. ижма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FA320E8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"КТК"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032440A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профессиональное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обучение по программам профессиональной подготовки, переподготовки по профессиям рабочих и должностям служащих, как правило, в области, соответствующей направленности (профилю) по сварочному производству</w:t>
            </w:r>
          </w:p>
        </w:tc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6912B7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ное профессиональное)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0FFE393" w14:textId="77777777" w:rsidR="00554A45" w:rsidRDefault="0063493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57000</w:t>
            </w:r>
          </w:p>
        </w:tc>
        <w:tc>
          <w:tcPr>
            <w:tcW w:w="34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CA6A3A" w14:textId="77777777" w:rsidR="00554A45" w:rsidRDefault="0063493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167001, г Сыктывкар, ул Димитрова, д.10, каб. 109. Предварительно созвониться с работодателем!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759F529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8214098215</w:t>
            </w:r>
          </w:p>
          <w:p w14:paraId="211EE151" w14:textId="77777777" w:rsidR="00554A45" w:rsidRDefault="0063493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izhma.ok@komitk.ru</w:t>
            </w:r>
          </w:p>
        </w:tc>
      </w:tr>
      <w:tr w:rsidR="00554A45" w14:paraId="09968A76" w14:textId="77777777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133E0" w14:textId="77777777" w:rsidR="00554A45" w:rsidRDefault="00554A45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FE7F4" w14:textId="77777777" w:rsidR="00554A45" w:rsidRDefault="00554A45"/>
        </w:tc>
        <w:tc>
          <w:tcPr>
            <w:tcW w:w="1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22B5F" w14:textId="77777777" w:rsidR="00554A45" w:rsidRDefault="00554A45"/>
        </w:tc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6AA0A" w14:textId="77777777" w:rsidR="00554A45" w:rsidRDefault="00554A45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602E6" w14:textId="77777777" w:rsidR="00554A45" w:rsidRDefault="00554A45"/>
        </w:tc>
        <w:tc>
          <w:tcPr>
            <w:tcW w:w="34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9ED0D" w14:textId="77777777" w:rsidR="00554A45" w:rsidRDefault="00554A45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7C7BD" w14:textId="77777777" w:rsidR="00554A45" w:rsidRDefault="00554A45"/>
        </w:tc>
      </w:tr>
    </w:tbl>
    <w:p w14:paraId="6F4A7A73" w14:textId="77777777" w:rsidR="009B5C6C" w:rsidRDefault="009B5C6C"/>
    <w:sectPr w:rsidR="009B5C6C">
      <w:pgSz w:w="16838" w:h="11909" w:orient="landscape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45"/>
    <w:rsid w:val="00554A45"/>
    <w:rsid w:val="00634934"/>
    <w:rsid w:val="006C505D"/>
    <w:rsid w:val="009B5C6C"/>
    <w:rsid w:val="00A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F64C"/>
  <w15:docId w15:val="{FDFFEBAB-2D02-439D-82E2-D26C5817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keywords/>
  <dc:description/>
  <cp:lastModifiedBy>206</cp:lastModifiedBy>
  <cp:revision>2</cp:revision>
  <dcterms:created xsi:type="dcterms:W3CDTF">2025-04-07T06:37:00Z</dcterms:created>
  <dcterms:modified xsi:type="dcterms:W3CDTF">2025-04-07T06:37:00Z</dcterms:modified>
</cp:coreProperties>
</file>